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12973F42" w14:textId="61B3A98F" w:rsidR="00DA66B4" w:rsidRPr="00D5506D" w:rsidRDefault="004337DB" w:rsidP="00245CC1">
      <w:pPr>
        <w:pStyle w:val="Default"/>
        <w:jc w:val="both"/>
        <w:rPr>
          <w:rFonts w:eastAsiaTheme="minorHAnsi" w:cs="Mangal"/>
          <w:b/>
          <w:bCs/>
          <w:color w:val="auto"/>
          <w:sz w:val="22"/>
          <w:szCs w:val="22"/>
          <w:lang w:val="en-IN"/>
        </w:rPr>
      </w:pPr>
      <w:r w:rsidRPr="008007E9">
        <w:rPr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</w:p>
    <w:p w14:paraId="4F628099" w14:textId="77777777" w:rsidR="00DA66B4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</w:p>
    <w:p w14:paraId="10EC3B36" w14:textId="77777777" w:rsidR="006C0C9A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  <w:r w:rsidRPr="00D5506D">
        <w:rPr>
          <w:sz w:val="22"/>
          <w:szCs w:val="22"/>
        </w:rPr>
        <w:t xml:space="preserve"> </w:t>
      </w:r>
      <w:r w:rsidR="006C0C9A" w:rsidRPr="00D5506D">
        <w:rPr>
          <w:sz w:val="22"/>
          <w:szCs w:val="22"/>
        </w:rPr>
        <w:t>(</w:t>
      </w:r>
      <w:r w:rsidR="00C22820" w:rsidRPr="00D5506D">
        <w:rPr>
          <w:b/>
          <w:bCs/>
          <w:sz w:val="22"/>
          <w:szCs w:val="22"/>
        </w:rPr>
        <w:t xml:space="preserve">Undertaking regarding </w:t>
      </w:r>
      <w:r w:rsidR="00EB32AF" w:rsidRPr="00D5506D">
        <w:rPr>
          <w:b/>
          <w:bCs/>
          <w:sz w:val="22"/>
          <w:szCs w:val="22"/>
        </w:rPr>
        <w:t>submission of original/Hard copy part of the bid</w:t>
      </w:r>
      <w:r w:rsidR="006C0C9A" w:rsidRPr="00D5506D">
        <w:rPr>
          <w:b/>
          <w:bCs/>
          <w:sz w:val="22"/>
          <w:szCs w:val="22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D5506D" w14:paraId="2A963FD3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40FC" w14:textId="77777777" w:rsidR="007F273F" w:rsidRPr="00D5506D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3ED1F07E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EFA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F0B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CA3D" w14:textId="77777777" w:rsidR="007F273F" w:rsidRPr="00D5506D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9D3689E" w14:textId="77777777" w:rsidR="00B64E06" w:rsidRPr="00D5506D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2F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3E0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F6B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0E8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91F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1E38502E" w14:textId="77777777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3BDF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90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AF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3F91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8CB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DE990D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66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0E3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1D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3F6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67F26C4F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441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21FF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914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DFB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4891921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41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2D33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8E4" w14:textId="0F710954" w:rsidR="00B64E06" w:rsidRPr="00D5506D" w:rsidRDefault="008535B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theme="minorHAnsi"/>
                <w:szCs w:val="22"/>
              </w:rPr>
              <w:t xml:space="preserve">Gurugram </w:t>
            </w:r>
            <w:r w:rsidR="00B64E06"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09F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1B6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7FCAAE2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C601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9E4FD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279" w14:textId="77777777" w:rsidR="00B64E06" w:rsidRPr="00D5506D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172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F9A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38C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5A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385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D8709FF" w14:textId="77777777" w:rsidR="006C0C9A" w:rsidRPr="00D5506D" w:rsidRDefault="006C0C9A" w:rsidP="006C0C9A">
      <w:pPr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Dear Sir,</w:t>
      </w:r>
    </w:p>
    <w:p w14:paraId="60974597" w14:textId="77777777" w:rsidR="00871A6E" w:rsidRPr="00D5506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1.0</w:t>
      </w:r>
      <w:r w:rsidRPr="00D5506D">
        <w:rPr>
          <w:rFonts w:ascii="Book Antiqua" w:hAnsi="Book Antiqua"/>
          <w:szCs w:val="22"/>
        </w:rPr>
        <w:tab/>
      </w:r>
      <w:r w:rsidR="00871A6E" w:rsidRPr="00D5506D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D5506D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D5506D">
        <w:rPr>
          <w:rFonts w:ascii="Book Antiqua" w:hAnsi="Book Antiqua"/>
          <w:szCs w:val="22"/>
        </w:rPr>
        <w:t xml:space="preserve">. Accordingly, as per ITB Clause </w:t>
      </w:r>
      <w:r w:rsidR="009C5027" w:rsidRPr="00D5506D">
        <w:rPr>
          <w:rFonts w:ascii="Book Antiqua" w:hAnsi="Book Antiqua"/>
          <w:szCs w:val="22"/>
        </w:rPr>
        <w:t>9</w:t>
      </w:r>
      <w:r w:rsidR="000024B1" w:rsidRPr="00D5506D">
        <w:rPr>
          <w:rFonts w:ascii="Book Antiqua" w:hAnsi="Book Antiqua"/>
          <w:szCs w:val="22"/>
        </w:rPr>
        <w:t>(I)</w:t>
      </w:r>
      <w:r w:rsidR="00871A6E" w:rsidRPr="00D5506D">
        <w:rPr>
          <w:rFonts w:ascii="Book Antiqua" w:hAnsi="Book Antiqua"/>
          <w:szCs w:val="22"/>
        </w:rPr>
        <w:t xml:space="preserve"> of the Bidding Documents, we hereby confirm the following:</w:t>
      </w:r>
    </w:p>
    <w:p w14:paraId="26559669" w14:textId="77777777" w:rsidR="00D76007" w:rsidRPr="00D5506D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</w:t>
      </w:r>
      <w:proofErr w:type="spellStart"/>
      <w:r w:rsidRPr="00D5506D">
        <w:rPr>
          <w:rFonts w:ascii="Book Antiqua" w:hAnsi="Book Antiqua"/>
          <w:szCs w:val="22"/>
        </w:rPr>
        <w:t>i</w:t>
      </w:r>
      <w:proofErr w:type="spellEnd"/>
      <w:r w:rsidRPr="00D5506D">
        <w:rPr>
          <w:rFonts w:ascii="Book Antiqua" w:hAnsi="Book Antiqua"/>
          <w:szCs w:val="22"/>
        </w:rPr>
        <w:t>)</w:t>
      </w:r>
      <w:r w:rsidRPr="00D5506D">
        <w:rPr>
          <w:rFonts w:ascii="Book Antiqua" w:hAnsi="Book Antiqua"/>
          <w:szCs w:val="22"/>
        </w:rPr>
        <w:tab/>
      </w:r>
      <w:r w:rsidR="00D76007" w:rsidRPr="00D5506D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D5506D">
        <w:rPr>
          <w:rFonts w:ascii="Book Antiqua" w:hAnsi="Book Antiqua"/>
          <w:szCs w:val="22"/>
        </w:rPr>
        <w:t xml:space="preserve"> </w:t>
      </w:r>
      <w:r w:rsidR="00D76007" w:rsidRPr="00D5506D">
        <w:rPr>
          <w:rFonts w:ascii="Book Antiqua" w:hAnsi="Book Antiqua"/>
          <w:szCs w:val="22"/>
        </w:rPr>
        <w:t>with the soft part of the bid.</w:t>
      </w:r>
    </w:p>
    <w:p w14:paraId="3C780AD8" w14:textId="77777777" w:rsidR="00D76007" w:rsidRPr="00D5506D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(ii)</w:t>
      </w:r>
      <w:r w:rsidRPr="00D5506D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D5506D">
        <w:rPr>
          <w:rFonts w:ascii="Book Antiqua" w:hAnsi="Book Antiqua"/>
          <w:szCs w:val="22"/>
        </w:rPr>
        <w:t xml:space="preserve"> </w:t>
      </w:r>
      <w:r w:rsidRPr="00D5506D">
        <w:rPr>
          <w:rFonts w:ascii="Book Antiqua" w:hAnsi="Book Antiqua"/>
          <w:szCs w:val="22"/>
        </w:rPr>
        <w:t xml:space="preserve">with the soft part of the bid except for </w:t>
      </w:r>
      <w:r w:rsidR="007F5571" w:rsidRPr="00D5506D">
        <w:rPr>
          <w:rFonts w:ascii="Book Antiqua" w:hAnsi="Book Antiqua"/>
          <w:szCs w:val="22"/>
        </w:rPr>
        <w:t xml:space="preserve">requirement like </w:t>
      </w:r>
      <w:r w:rsidRPr="00D5506D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D5506D">
        <w:rPr>
          <w:rFonts w:ascii="Book Antiqua" w:hAnsi="Book Antiqua"/>
          <w:szCs w:val="22"/>
        </w:rPr>
        <w:t>per provisions of the bidding documents</w:t>
      </w:r>
      <w:r w:rsidRPr="00D5506D">
        <w:rPr>
          <w:rFonts w:ascii="Book Antiqua" w:hAnsi="Book Antiqua"/>
          <w:szCs w:val="22"/>
        </w:rPr>
        <w:t>.</w:t>
      </w:r>
    </w:p>
    <w:p w14:paraId="6444CBFF" w14:textId="77777777" w:rsidR="00F974AE" w:rsidRPr="00D5506D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2.0</w:t>
      </w:r>
      <w:r w:rsidRPr="00D5506D">
        <w:rPr>
          <w:rFonts w:ascii="Book Antiqua" w:hAnsi="Book Antiqua"/>
          <w:szCs w:val="22"/>
        </w:rPr>
        <w:tab/>
        <w:t xml:space="preserve">We also accept that </w:t>
      </w:r>
      <w:r w:rsidR="00F974AE" w:rsidRPr="00D5506D">
        <w:rPr>
          <w:rFonts w:ascii="Book Antiqua" w:hAnsi="Book Antiqua"/>
          <w:szCs w:val="22"/>
        </w:rPr>
        <w:t xml:space="preserve">in case of </w:t>
      </w:r>
      <w:r w:rsidR="002C1B14" w:rsidRPr="00D5506D">
        <w:rPr>
          <w:rFonts w:ascii="Book Antiqua" w:hAnsi="Book Antiqua"/>
          <w:szCs w:val="22"/>
        </w:rPr>
        <w:t xml:space="preserve">our </w:t>
      </w:r>
      <w:r w:rsidR="00F974AE" w:rsidRPr="00D5506D">
        <w:rPr>
          <w:rFonts w:ascii="Book Antiqua" w:hAnsi="Book Antiqua"/>
          <w:szCs w:val="22"/>
        </w:rPr>
        <w:t xml:space="preserve">failure of submission of documents in original/hard part, </w:t>
      </w:r>
      <w:r w:rsidRPr="00D5506D">
        <w:rPr>
          <w:rFonts w:ascii="Book Antiqua" w:hAnsi="Book Antiqua"/>
          <w:szCs w:val="22"/>
        </w:rPr>
        <w:t xml:space="preserve">the </w:t>
      </w:r>
      <w:r w:rsidR="00C95D57" w:rsidRPr="00D5506D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D5506D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D5506D">
        <w:rPr>
          <w:rFonts w:ascii="Book Antiqua" w:hAnsi="Book Antiqua"/>
          <w:szCs w:val="22"/>
        </w:rPr>
        <w:t xml:space="preserve">against us </w:t>
      </w:r>
      <w:r w:rsidR="00C95D57" w:rsidRPr="00D5506D">
        <w:rPr>
          <w:rFonts w:ascii="Book Antiqua" w:hAnsi="Book Antiqua"/>
          <w:szCs w:val="22"/>
        </w:rPr>
        <w:t>as deemed fit</w:t>
      </w:r>
      <w:r w:rsidR="00F974AE" w:rsidRPr="00D5506D">
        <w:rPr>
          <w:rFonts w:ascii="Book Antiqua" w:hAnsi="Book Antiqua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5506D" w14:paraId="20C2729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31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46C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06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A2B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2903" w14:textId="77777777" w:rsidR="00B64E06" w:rsidRPr="00D5506D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2C7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5506D" w14:paraId="71E8843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4C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6265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D3F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327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474" w14:textId="77777777" w:rsidR="00B64E06" w:rsidRPr="00D5506D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15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0253B7A" w14:textId="77777777" w:rsidR="00B64E06" w:rsidRPr="00D5506D" w:rsidRDefault="00B64E06" w:rsidP="00B64E06">
      <w:pPr>
        <w:rPr>
          <w:rFonts w:ascii="Book Antiqua" w:hAnsi="Book Antiqua"/>
          <w:szCs w:val="22"/>
        </w:rPr>
      </w:pPr>
    </w:p>
    <w:p w14:paraId="2F6776C9" w14:textId="77777777" w:rsidR="00680BA4" w:rsidRPr="00D5506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D5506D">
        <w:rPr>
          <w:rFonts w:ascii="Book Antiqua" w:hAnsi="Book Antiqua"/>
          <w:color w:val="000000" w:themeColor="text1"/>
          <w:szCs w:val="22"/>
        </w:rPr>
        <w:t>.</w:t>
      </w:r>
      <w:r w:rsidRPr="00D5506D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F44D118" w14:textId="77777777" w:rsidR="00680BA4" w:rsidRPr="00D5506D" w:rsidRDefault="00680BA4" w:rsidP="00B64E06">
      <w:pPr>
        <w:rPr>
          <w:rFonts w:ascii="Book Antiqua" w:hAnsi="Book Antiqua"/>
          <w:szCs w:val="22"/>
        </w:rPr>
      </w:pPr>
    </w:p>
    <w:sectPr w:rsidR="00680BA4" w:rsidRPr="00D5506D" w:rsidSect="005764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89F1" w14:textId="77777777" w:rsidR="00AF02A0" w:rsidRDefault="00AF02A0" w:rsidP="00B64E06">
      <w:pPr>
        <w:spacing w:after="0" w:line="240" w:lineRule="auto"/>
      </w:pPr>
      <w:r>
        <w:separator/>
      </w:r>
    </w:p>
  </w:endnote>
  <w:endnote w:type="continuationSeparator" w:id="0">
    <w:p w14:paraId="6097B34A" w14:textId="77777777" w:rsidR="00AF02A0" w:rsidRDefault="00AF02A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7335" w14:textId="77777777" w:rsidR="004337DB" w:rsidRDefault="00433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C38B" w14:textId="72D59D69" w:rsidR="00D50324" w:rsidRDefault="004337DB">
    <w:pPr>
      <w:pStyle w:val="Footer"/>
    </w:pPr>
    <w:bookmarkStart w:id="0" w:name="_GoBack"/>
    <w:r>
      <w:rPr>
        <w:rFonts w:ascii="Book Antiqua" w:hAnsi="Book Antiqua"/>
        <w:szCs w:val="22"/>
      </w:rPr>
      <w:pict w14:anchorId="4F1850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81.35pt;height:40.7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6F9AF" w14:textId="77777777" w:rsidR="004337DB" w:rsidRDefault="00433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A5A5D" w14:textId="77777777" w:rsidR="00AF02A0" w:rsidRDefault="00AF02A0" w:rsidP="00B64E06">
      <w:pPr>
        <w:spacing w:after="0" w:line="240" w:lineRule="auto"/>
      </w:pPr>
      <w:r>
        <w:separator/>
      </w:r>
    </w:p>
  </w:footnote>
  <w:footnote w:type="continuationSeparator" w:id="0">
    <w:p w14:paraId="55722404" w14:textId="77777777" w:rsidR="00AF02A0" w:rsidRDefault="00AF02A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08BA3" w14:textId="77777777" w:rsidR="004337DB" w:rsidRDefault="004337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4968B" w14:textId="017E6AB6" w:rsidR="00B64E06" w:rsidRDefault="004337DB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987CB7">
      <w:rPr>
        <w:rFonts w:ascii="Book Antiqua" w:hAnsi="Book Antiqua"/>
        <w:b/>
        <w:bCs/>
        <w:sz w:val="24"/>
        <w:szCs w:val="24"/>
      </w:rPr>
      <w:t>29</w:t>
    </w:r>
  </w:p>
  <w:p w14:paraId="77203EC4" w14:textId="77777777"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7067F" w14:textId="77777777" w:rsidR="004337DB" w:rsidRDefault="00433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8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38132D"/>
    <w:rsid w:val="00387B64"/>
    <w:rsid w:val="003D06E9"/>
    <w:rsid w:val="00421A5D"/>
    <w:rsid w:val="004337DB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33889"/>
    <w:rsid w:val="00657657"/>
    <w:rsid w:val="00657EB0"/>
    <w:rsid w:val="00680BA4"/>
    <w:rsid w:val="006C0C9A"/>
    <w:rsid w:val="0073674E"/>
    <w:rsid w:val="00750BB8"/>
    <w:rsid w:val="00761AA0"/>
    <w:rsid w:val="007701AD"/>
    <w:rsid w:val="007833B0"/>
    <w:rsid w:val="007979D7"/>
    <w:rsid w:val="007A1878"/>
    <w:rsid w:val="007A5BF5"/>
    <w:rsid w:val="007F273F"/>
    <w:rsid w:val="007F5571"/>
    <w:rsid w:val="00852F88"/>
    <w:rsid w:val="008535B5"/>
    <w:rsid w:val="00855A89"/>
    <w:rsid w:val="00871A6E"/>
    <w:rsid w:val="00877506"/>
    <w:rsid w:val="008844AB"/>
    <w:rsid w:val="00885002"/>
    <w:rsid w:val="00892460"/>
    <w:rsid w:val="00892B9C"/>
    <w:rsid w:val="008D7034"/>
    <w:rsid w:val="00987CB7"/>
    <w:rsid w:val="009C5027"/>
    <w:rsid w:val="009D12EC"/>
    <w:rsid w:val="009D6B97"/>
    <w:rsid w:val="009E33DC"/>
    <w:rsid w:val="00A37C1D"/>
    <w:rsid w:val="00A45681"/>
    <w:rsid w:val="00A81B42"/>
    <w:rsid w:val="00AA43E3"/>
    <w:rsid w:val="00AF02A0"/>
    <w:rsid w:val="00B64E06"/>
    <w:rsid w:val="00BA4DEC"/>
    <w:rsid w:val="00BA6A48"/>
    <w:rsid w:val="00C22820"/>
    <w:rsid w:val="00C2314E"/>
    <w:rsid w:val="00C51FE4"/>
    <w:rsid w:val="00C54DBF"/>
    <w:rsid w:val="00C95D57"/>
    <w:rsid w:val="00CA233A"/>
    <w:rsid w:val="00CC54E9"/>
    <w:rsid w:val="00CE3455"/>
    <w:rsid w:val="00CF67E7"/>
    <w:rsid w:val="00D25A9E"/>
    <w:rsid w:val="00D37CF8"/>
    <w:rsid w:val="00D42D8F"/>
    <w:rsid w:val="00D50324"/>
    <w:rsid w:val="00D5506D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6950C9C6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T+hVWI092I4PA5NPtRa7QxXt3x0=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UEsdpUZtKEQ3T2J8ST+MICIY/s0=</DigestValue>
    </Reference>
    <Reference Type="http://www.w3.org/2000/09/xmldsig#Object" URI="#idValidSigLnImg">
      <DigestMethod Algorithm="http://www.w3.org/2000/09/xmldsig#sha1"/>
      <DigestValue>ZqrwF6lSSh2QWluOClFC7QKNQXQ=</DigestValue>
    </Reference>
    <Reference Type="http://www.w3.org/2000/09/xmldsig#Object" URI="#idInvalidSigLnImg">
      <DigestMethod Algorithm="http://www.w3.org/2000/09/xmldsig#sha1"/>
      <DigestValue>XbZpEl8Wo1QbhEWrnHuHkgjePYU=</DigestValue>
    </Reference>
  </SignedInfo>
  <SignatureValue>e2ClSGPNLeO6Y7NZZD3yuiDB7VS81/dtDMrogzobsgGyLfsNk4wk8amUEcyEFAbjZaPuVJNzVky+
BpRepNvOS7AjUZjpFjow+IotWKU0w0sUnr9wFrJyBAEEOfd7fp2vY8ibVyIqHlWRtViw1RQqYp32
hJQBmAmpiMLv48Nd+vM=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3nGjeEAaIes5EqIr7evo2i88jNs=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9EsM/lTgztQBE2IJGA8fP8J3FNY=</DigestValue>
      </Reference>
      <Reference URI="/word/endnotes.xml?ContentType=application/vnd.openxmlformats-officedocument.wordprocessingml.endnotes+xml">
        <DigestMethod Algorithm="http://www.w3.org/2000/09/xmldsig#sha1"/>
        <DigestValue>8cHJUoR9VT4uByExPXb/SaLBFok=</DigestValue>
      </Reference>
      <Reference URI="/word/fontTable.xml?ContentType=application/vnd.openxmlformats-officedocument.wordprocessingml.fontTable+xml">
        <DigestMethod Algorithm="http://www.w3.org/2000/09/xmldsig#sha1"/>
        <DigestValue>EV/Qxe5TCpZW3gtcuRw9sfnl8qo=</DigestValue>
      </Reference>
      <Reference URI="/word/footer1.xml?ContentType=application/vnd.openxmlformats-officedocument.wordprocessingml.footer+xml">
        <DigestMethod Algorithm="http://www.w3.org/2000/09/xmldsig#sha1"/>
        <DigestValue>dpnipLIhuIV1ZixsCZlHq0NmDCs=</DigestValue>
      </Reference>
      <Reference URI="/word/footer2.xml?ContentType=application/vnd.openxmlformats-officedocument.wordprocessingml.footer+xml">
        <DigestMethod Algorithm="http://www.w3.org/2000/09/xmldsig#sha1"/>
        <DigestValue>Xx5qIFeR1R8dw0vUoNUSJ5qZ8xk=</DigestValue>
      </Reference>
      <Reference URI="/word/footer3.xml?ContentType=application/vnd.openxmlformats-officedocument.wordprocessingml.footer+xml">
        <DigestMethod Algorithm="http://www.w3.org/2000/09/xmldsig#sha1"/>
        <DigestValue>LebHAqIbC6Hobb6mYVsd+BhgoZ0=</DigestValue>
      </Reference>
      <Reference URI="/word/footnotes.xml?ContentType=application/vnd.openxmlformats-officedocument.wordprocessingml.footnotes+xml">
        <DigestMethod Algorithm="http://www.w3.org/2000/09/xmldsig#sha1"/>
        <DigestValue>FLRgRUYDXlWmk7d6B3kvdoUhgAk=</DigestValue>
      </Reference>
      <Reference URI="/word/header1.xml?ContentType=application/vnd.openxmlformats-officedocument.wordprocessingml.header+xml">
        <DigestMethod Algorithm="http://www.w3.org/2000/09/xmldsig#sha1"/>
        <DigestValue>tzg9Cadg7iIqV6uF1rH9WG+G+5U=</DigestValue>
      </Reference>
      <Reference URI="/word/header2.xml?ContentType=application/vnd.openxmlformats-officedocument.wordprocessingml.header+xml">
        <DigestMethod Algorithm="http://www.w3.org/2000/09/xmldsig#sha1"/>
        <DigestValue>5jUJimxgCVoJ8fhwDBiSv7IlqXo=</DigestValue>
      </Reference>
      <Reference URI="/word/header3.xml?ContentType=application/vnd.openxmlformats-officedocument.wordprocessingml.header+xml">
        <DigestMethod Algorithm="http://www.w3.org/2000/09/xmldsig#sha1"/>
        <DigestValue>T6pdmHgwrUnEHGGlnKHCiY3RcsA=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emf?ContentType=image/x-emf">
        <DigestMethod Algorithm="http://www.w3.org/2000/09/xmldsig#sha1"/>
        <DigestValue>rY45ax2Bv0YoEKNTwGmJciVn1i8=</DigestValue>
      </Reference>
      <Reference URI="/word/numbering.xml?ContentType=application/vnd.openxmlformats-officedocument.wordprocessingml.numbering+xml">
        <DigestMethod Algorithm="http://www.w3.org/2000/09/xmldsig#sha1"/>
        <DigestValue>9+3uvfc7MbiPY1BFghahbs66lbQ=</DigestValue>
      </Reference>
      <Reference URI="/word/settings.xml?ContentType=application/vnd.openxmlformats-officedocument.wordprocessingml.settings+xml">
        <DigestMethod Algorithm="http://www.w3.org/2000/09/xmldsig#sha1"/>
        <DigestValue>o1X1TlPZE7Sjg4M75ONaRSbEDOI=</DigestValue>
      </Reference>
      <Reference URI="/word/styles.xml?ContentType=application/vnd.openxmlformats-officedocument.wordprocessingml.styles+xml">
        <DigestMethod Algorithm="http://www.w3.org/2000/09/xmldsig#sha1"/>
        <DigestValue>AFnDpmBUrKPyNwOLjPKe4HGlMR0=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FN166+Nu7agxv5C+9ajcoACz2Sw=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2021-09-28T10:34:59Z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2021-09-28T10:34:59Z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EBiw08VAgAAShAtAAAAAADAct6r/AAAAP7/////////AADYMRUCAABwc96r/AAAAMBO0U8VAgAAsUdXMft/AADAct6r/AAAAAAA3DEVAgAAwHLeq/wAAAAAAAAAAAAAAAQAAAAAAAAAcHPeq/wAAADAOthYFQIAAKFbVzEAAAAAwE7RTxUCAAAAANwxFQIAAOi7BlsVAgAAAAAAAAAAAAAAAAAAAAAAALqL9+X6fwAAYBozNBUCAADHAwAAAAAAAMBO0U8VAgAAkNDQTxUCAAAAAAAAAAAAAPul3C77fwAAcG7eq/wAAABkAAAAAAAAAAgA0T8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AAAA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MAAAAAfqbJd6PIeqDCQFZ4JTd0Lk/HMVPSGy5uFiE4GypVJ0KnHjN9AAABLQAAAACcz+7S6ffb7fnC0t1haH0hMm8aLXIuT8ggOIwoRKslP58cK08AAAFlAAAAAMHg9P///////////+bm5k9SXjw/SzBRzTFU0y1NwSAyVzFGXwEBAiE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NU/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30</cp:revision>
  <cp:lastPrinted>2020-01-23T06:47:00Z</cp:lastPrinted>
  <dcterms:created xsi:type="dcterms:W3CDTF">2020-05-07T13:45:00Z</dcterms:created>
  <dcterms:modified xsi:type="dcterms:W3CDTF">2021-09-28T10:34:00Z</dcterms:modified>
</cp:coreProperties>
</file>